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DD09DC" w14:paraId="0B40114D" wp14:textId="0077CBEC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bookmarkStart w:name="_GoBack" w:id="0"/>
      <w:bookmarkEnd w:id="0"/>
      <w:r w:rsidRPr="64DD09DC" w:rsidR="768BA0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Załącznik do wniosku o dofinansowanie z Rektorskiego Funduszu Rozwoju Dydaktyki </w:t>
      </w:r>
      <w:r w:rsidRPr="64DD09DC" w:rsidR="768BA012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pl-PL"/>
        </w:rPr>
        <w:t xml:space="preserve">Ars Docendi  </w:t>
      </w:r>
    </w:p>
    <w:p xmlns:wp14="http://schemas.microsoft.com/office/word/2010/wordml" w:rsidP="64DD09DC" w14:paraId="048B0839" wp14:textId="758AD2F6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302E723" w:rsidR="768BA0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Tytuł projektu: ….....................................................</w:t>
      </w:r>
      <w:r w:rsidRPr="2302E723" w:rsidR="4FEE69B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....</w:t>
      </w:r>
      <w:r w:rsidRPr="2302E723" w:rsidR="768BA0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.........................</w:t>
      </w:r>
    </w:p>
    <w:p xmlns:wp14="http://schemas.microsoft.com/office/word/2010/wordml" w:rsidP="64DD09DC" w14:paraId="5020814C" wp14:textId="2B04E88B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302E723" w:rsidR="768BA0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Nazwa jednostki*: ….............................................</w:t>
      </w:r>
      <w:r w:rsidRPr="2302E723" w:rsidR="4CE7A6A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.......</w:t>
      </w:r>
      <w:r w:rsidRPr="2302E723" w:rsidR="768BA01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..................................</w:t>
      </w:r>
    </w:p>
    <w:p xmlns:wp14="http://schemas.microsoft.com/office/word/2010/wordml" w:rsidP="64DD09DC" w14:paraId="3DC69C54" wp14:textId="153D9E42">
      <w:pPr>
        <w:spacing w:after="160" w:line="259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64DD09DC" w14:paraId="0880163C" wp14:textId="160883AE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4DD09DC" w:rsidR="768BA01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Opinia na temat projektu </w:t>
      </w:r>
    </w:p>
    <w:p xmlns:wp14="http://schemas.microsoft.com/office/word/2010/wordml" w:rsidP="64DD09DC" w14:paraId="52353886" wp14:textId="5F13C56E">
      <w:pPr>
        <w:spacing w:after="160" w:line="259" w:lineRule="auto"/>
        <w:jc w:val="both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</w:pPr>
      <w:r w:rsidRPr="64DD09DC" w:rsidR="768BA012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Opinia dziekana, dyrektora szkoły doktorskiej lub dyrektora/kierownika jednostki poza – lub międzywydziałowej na temat projektu.</w:t>
      </w:r>
    </w:p>
    <w:p xmlns:wp14="http://schemas.microsoft.com/office/word/2010/wordml" w:rsidP="64DD09DC" w14:paraId="57375426" wp14:textId="0C63AAA9">
      <w:pPr>
        <w:pStyle w:val="Normal"/>
      </w:pPr>
    </w:p>
    <w:p w:rsidR="2302E723" w:rsidP="2302E723" w:rsidRDefault="2302E723" w14:paraId="1C0C08F1" w14:textId="65A54936">
      <w:pPr>
        <w:pStyle w:val="Normal"/>
      </w:pPr>
    </w:p>
    <w:p w:rsidR="2302E723" w:rsidP="2302E723" w:rsidRDefault="2302E723" w14:paraId="0D3D913C" w14:textId="497583C1">
      <w:pPr>
        <w:pStyle w:val="Normal"/>
      </w:pPr>
    </w:p>
    <w:p w:rsidR="2302E723" w:rsidP="2302E723" w:rsidRDefault="2302E723" w14:paraId="7445AABB" w14:textId="692BA6F6">
      <w:pPr>
        <w:pStyle w:val="Normal"/>
      </w:pPr>
    </w:p>
    <w:p w:rsidR="2302E723" w:rsidP="2302E723" w:rsidRDefault="2302E723" w14:paraId="5270DF96" w14:textId="01D57B7D">
      <w:pPr>
        <w:pStyle w:val="Normal"/>
      </w:pPr>
    </w:p>
    <w:p w:rsidR="2302E723" w:rsidP="2302E723" w:rsidRDefault="2302E723" w14:paraId="179D03EC" w14:textId="5349E604">
      <w:pPr>
        <w:pStyle w:val="Normal"/>
      </w:pPr>
    </w:p>
    <w:p w:rsidR="2302E723" w:rsidP="2302E723" w:rsidRDefault="2302E723" w14:paraId="2DDB04FC" w14:textId="502DE6B0">
      <w:pPr>
        <w:pStyle w:val="Normal"/>
      </w:pPr>
    </w:p>
    <w:p w:rsidR="2302E723" w:rsidP="2302E723" w:rsidRDefault="2302E723" w14:paraId="0DDB9ABA" w14:textId="76DEE67C">
      <w:pPr>
        <w:pStyle w:val="Normal"/>
      </w:pPr>
    </w:p>
    <w:p w:rsidR="2302E723" w:rsidP="2302E723" w:rsidRDefault="2302E723" w14:paraId="6DAE730C" w14:textId="027A3858">
      <w:pPr>
        <w:pStyle w:val="Normal"/>
      </w:pPr>
    </w:p>
    <w:p w:rsidR="2302E723" w:rsidP="2302E723" w:rsidRDefault="2302E723" w14:paraId="4B806C7F" w14:textId="71092602">
      <w:pPr>
        <w:pStyle w:val="Normal"/>
      </w:pPr>
    </w:p>
    <w:p w:rsidR="2302E723" w:rsidP="2302E723" w:rsidRDefault="2302E723" w14:paraId="1D885D41" w14:textId="2CDD9BF5">
      <w:pPr>
        <w:pStyle w:val="Normal"/>
      </w:pPr>
    </w:p>
    <w:p w:rsidR="2302E723" w:rsidP="2302E723" w:rsidRDefault="2302E723" w14:paraId="2562FA33" w14:textId="56B05B1A">
      <w:pPr>
        <w:pStyle w:val="Normal"/>
      </w:pPr>
    </w:p>
    <w:p w:rsidR="2302E723" w:rsidP="2302E723" w:rsidRDefault="2302E723" w14:paraId="570F1C45" w14:textId="0BFABC1B">
      <w:pPr>
        <w:pStyle w:val="Normal"/>
      </w:pPr>
    </w:p>
    <w:p w:rsidR="2302E723" w:rsidP="2302E723" w:rsidRDefault="2302E723" w14:paraId="06E3051A" w14:textId="5DF3B0BB">
      <w:pPr>
        <w:pStyle w:val="Normal"/>
      </w:pPr>
    </w:p>
    <w:p w:rsidR="2302E723" w:rsidP="2302E723" w:rsidRDefault="2302E723" w14:paraId="41E997AC" w14:textId="1A9C3618">
      <w:pPr>
        <w:pStyle w:val="Normal"/>
      </w:pPr>
    </w:p>
    <w:p w:rsidR="2302E723" w:rsidP="2302E723" w:rsidRDefault="2302E723" w14:paraId="022DC35E" w14:textId="718A08FD">
      <w:pPr>
        <w:pStyle w:val="Normal"/>
      </w:pPr>
    </w:p>
    <w:p w:rsidR="2302E723" w:rsidP="2302E723" w:rsidRDefault="2302E723" w14:paraId="511B672F" w14:textId="1FAB5811">
      <w:pPr>
        <w:pStyle w:val="Normal"/>
      </w:pPr>
    </w:p>
    <w:p w:rsidR="2302E723" w:rsidP="2302E723" w:rsidRDefault="2302E723" w14:paraId="5D150A74" w14:textId="39149502">
      <w:pPr>
        <w:pStyle w:val="Normal"/>
      </w:pPr>
    </w:p>
    <w:p w:rsidR="2302E723" w:rsidP="2302E723" w:rsidRDefault="2302E723" w14:paraId="3C27A618" w14:textId="2877B3DC">
      <w:pPr>
        <w:pStyle w:val="Normal"/>
      </w:pPr>
    </w:p>
    <w:p w:rsidR="2302E723" w:rsidP="2302E723" w:rsidRDefault="2302E723" w14:paraId="37F7EC43" w14:textId="7A2AAE1E">
      <w:pPr>
        <w:spacing w:after="160" w:line="259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0FD74BC7" w:rsidP="2302E723" w:rsidRDefault="0FD74BC7" w14:paraId="1CA51EC3" w14:textId="0637938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302E723" w:rsidR="0FD74BC7">
        <w:rPr>
          <w:rFonts w:ascii="Calibri" w:hAnsi="Calibri" w:eastAsia="Calibri" w:cs="Calibri"/>
          <w:noProof w:val="0"/>
          <w:sz w:val="22"/>
          <w:szCs w:val="22"/>
          <w:lang w:val="pl-PL"/>
        </w:rPr>
        <w:t>*jednostka, która finansuje minimum 30% całkowitych kosztów projektu.</w:t>
      </w:r>
    </w:p>
    <w:p w:rsidR="2302E723" w:rsidP="2302E723" w:rsidRDefault="2302E723" w14:paraId="19082299" w14:textId="602ABCF5">
      <w:pPr>
        <w:spacing w:after="160" w:line="259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2302E723" w:rsidP="2302E723" w:rsidRDefault="2302E723" w14:paraId="322591FC" w14:textId="488FBDF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5C9536E"/>
  <w15:docId w15:val="{c497a8f3-781e-4ece-b84b-55cbf84950ef}"/>
  <w:rsids>
    <w:rsidRoot w:val="55C9536E"/>
    <w:rsid w:val="07EE1F2C"/>
    <w:rsid w:val="0C5797B6"/>
    <w:rsid w:val="0FD74BC7"/>
    <w:rsid w:val="2302E723"/>
    <w:rsid w:val="4CE7A6A0"/>
    <w:rsid w:val="4FEE69BA"/>
    <w:rsid w:val="55C9536E"/>
    <w:rsid w:val="64DD09DC"/>
    <w:rsid w:val="768BA0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3ED9C6C00EA4CB4423D9B2BD4CCF3" ma:contentTypeVersion="13" ma:contentTypeDescription="Utwórz nowy dokument." ma:contentTypeScope="" ma:versionID="68104b72e2ba9ca9420e728d6745f24e">
  <xsd:schema xmlns:xsd="http://www.w3.org/2001/XMLSchema" xmlns:xs="http://www.w3.org/2001/XMLSchema" xmlns:p="http://schemas.microsoft.com/office/2006/metadata/properties" xmlns:ns2="f470cd9f-f3f1-4715-8646-9a8d2ad24d54" xmlns:ns3="464247d3-adc8-4b67-9dfd-281944828634" targetNamespace="http://schemas.microsoft.com/office/2006/metadata/properties" ma:root="true" ma:fieldsID="722cf251acf87fe824078a0f69b28346" ns2:_="" ns3:_="">
    <xsd:import namespace="f470cd9f-f3f1-4715-8646-9a8d2ad24d54"/>
    <xsd:import namespace="464247d3-adc8-4b67-9dfd-28194482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cd9f-f3f1-4715-8646-9a8d2ad24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47d3-adc8-4b67-9dfd-281944828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8F873-877C-405E-B1CA-8978A907B9BF}"/>
</file>

<file path=customXml/itemProps2.xml><?xml version="1.0" encoding="utf-8"?>
<ds:datastoreItem xmlns:ds="http://schemas.openxmlformats.org/officeDocument/2006/customXml" ds:itemID="{9682F6C2-E013-40A1-A24A-3256B5ACE5C3}"/>
</file>

<file path=customXml/itemProps3.xml><?xml version="1.0" encoding="utf-8"?>
<ds:datastoreItem xmlns:ds="http://schemas.openxmlformats.org/officeDocument/2006/customXml" ds:itemID="{82C50DF2-3E5C-480E-A42F-1FE26FC0AC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Rabiej</dc:creator>
  <keywords/>
  <dc:description/>
  <lastModifiedBy>Laura Rabiej</lastModifiedBy>
  <dcterms:created xsi:type="dcterms:W3CDTF">2020-06-09T09:38:54.0000000Z</dcterms:created>
  <dcterms:modified xsi:type="dcterms:W3CDTF">2020-06-10T07:42:38.0680045Z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0x010100A4E3ED9C6C00EA4CB4423D9B2BD4CCF3</vt:lpwstr>
  </property>
</Properties>
</file>